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01D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noProof/>
          <w:kern w:val="1"/>
          <w:sz w:val="24"/>
          <w:szCs w:val="24"/>
          <w:lang w:eastAsia="el-GR"/>
          <w14:ligatures w14:val="none"/>
        </w:rPr>
        <w:drawing>
          <wp:anchor distT="0" distB="0" distL="0" distR="0" simplePos="0" relativeHeight="251659264" behindDoc="0" locked="0" layoutInCell="1" allowOverlap="1" wp14:anchorId="3C822922" wp14:editId="6870D6E4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828675" cy="704850"/>
            <wp:effectExtent l="19050" t="0" r="9525" b="0"/>
            <wp:wrapSquare wrapText="largest"/>
            <wp:docPr id="1" name="Εικόνα 4" descr="Εικόνα που περιέχει κόκκινο, σύμβολο, καρδιά, πορφυρ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 descr="Εικόνα που περιέχει κόκκινο, σύμβολο, καρδιά, πορφυρ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Φοιτητική Ομάδα </w:t>
      </w:r>
    </w:p>
    <w:p w14:paraId="6042ECCA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 xml:space="preserve">Εθελοντικής Αιμοδοσίας </w:t>
      </w:r>
    </w:p>
    <w:p w14:paraId="0282DC93" w14:textId="77777777" w:rsidR="00E05FE8" w:rsidRPr="00E05FE8" w:rsidRDefault="00E05FE8" w:rsidP="00E05FE8">
      <w:pPr>
        <w:suppressAutoHyphens/>
        <w:overflowPunct w:val="0"/>
        <w:spacing w:after="0" w:line="240" w:lineRule="auto"/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</w:pPr>
      <w:r w:rsidRPr="00E05FE8">
        <w:rPr>
          <w:rFonts w:ascii="Calibri" w:eastAsia="Noto Sans CJK SC Regular" w:hAnsi="Calibri" w:cs="Calibri"/>
          <w:b/>
          <w:bCs/>
          <w:kern w:val="1"/>
          <w:sz w:val="24"/>
          <w:szCs w:val="24"/>
          <w:lang w:eastAsia="zh-CN" w:bidi="hi-IN"/>
          <w14:ligatures w14:val="none"/>
        </w:rPr>
        <w:t>Πανεπιστημίου Ιωαννίνων</w:t>
      </w:r>
    </w:p>
    <w:p w14:paraId="7154A90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57E633A9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</w:p>
    <w:p w14:paraId="3558C65E" w14:textId="2A4ADB09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Το τελευταίο διάστημα οι ανάγκες για αίμα είναι ιδιαίτερα αυξημένες. Η Φοιτητική Ομάδα Εθελοντικής Αιμοδοσίας του Πανεπιστημίου Ιωαννίνων (Φ.Ο.Ε.Α.), σε συνεργασία με το Πανεπιστημιακό Γενικό Νοσοκομείο Ιωαννίνων</w:t>
      </w:r>
      <w:r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(Π.Γ.Ν.Ι.)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, διοργανώνει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>Εθελοντική Αιμοδοσία το Σάββατο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6 Απριλίου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10:00 με 14:00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bCs/>
          <w:kern w:val="0"/>
          <w:lang w:eastAsia="zh-TW"/>
          <w14:ligatures w14:val="none"/>
        </w:rPr>
        <w:t>στη</w:t>
      </w:r>
      <w:r w:rsidRPr="00E05FE8">
        <w:rPr>
          <w:rFonts w:ascii="Calibri" w:eastAsia="Times New Roman" w:hAnsi="Calibri" w:cs="Calibri"/>
          <w:b/>
          <w:kern w:val="0"/>
          <w:lang w:eastAsia="zh-TW"/>
          <w14:ligatures w14:val="none"/>
        </w:rPr>
        <w:t xml:space="preserve"> 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Λέσχη Αξιωματικών Φρουράς Ιωάννινων (Λ.Α.Φ.Ι.). Αφιερώνοντας μόλις 10 λεπτά από το χρόνο σας μπορείτε να βοηθήσετε έως 3 διαφορετικούς ανθρώπους! </w:t>
      </w:r>
    </w:p>
    <w:p w14:paraId="29BED42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18DE7587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Για να </w:t>
      </w:r>
      <w:proofErr w:type="spellStart"/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αιμοδοτήσετε</w:t>
      </w:r>
      <w:proofErr w:type="spellEnd"/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χρειάζεται: </w:t>
      </w:r>
    </w:p>
    <w:p w14:paraId="294F71D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1. Να μην έχετε καταναλώσει αλκοόλ την προηγούμενη μέρα.</w:t>
      </w:r>
    </w:p>
    <w:p w14:paraId="67CF2EF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2. Να κοιμηθείτε τουλάχιστον 6 ώρες.</w:t>
      </w:r>
    </w:p>
    <w:p w14:paraId="124A1FEA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3. Το πρωί να φάτε ένα ελαφρύ γεύμα, όχι μεσημεριανό.</w:t>
      </w:r>
    </w:p>
    <w:p w14:paraId="40B7077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4. Να μην καπνίσετε μία ώρα πριν την αιμοδοσία.</w:t>
      </w:r>
    </w:p>
    <w:p w14:paraId="48A6F1B8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5. Να έχετε μαζί σας  ΑΜΚΑ ή ταυτότητα</w:t>
      </w:r>
    </w:p>
    <w:p w14:paraId="4793F93C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444EEE" w14:textId="6AA9AE64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 Καλούμε όλους τους συμπολίτες μας να δώσουν το «παρών» και να προσφέρουν λίγο από το χρόνο τους.</w:t>
      </w:r>
    </w:p>
    <w:p w14:paraId="4294F2CD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6733835A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Για οποιαδήποτε διευκρίνιση ή περαιτέρω πληροφορίες για την ομάδα μας μπορείτε να επικοινωνήσετε μαζί μας:</w:t>
      </w:r>
    </w:p>
    <w:p w14:paraId="3E430E94" w14:textId="77777777" w:rsidR="00E05FE8" w:rsidRPr="00E05FE8" w:rsidRDefault="00E05FE8" w:rsidP="00E05FE8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-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mail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 xml:space="preserve">: </w:t>
      </w:r>
      <w:hyperlink r:id="rId5"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foeanews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@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gmail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eastAsia="zh-TW"/>
            <w14:ligatures w14:val="none"/>
          </w:rPr>
          <w:t>.</w:t>
        </w:r>
        <w:r w:rsidRPr="00E05FE8">
          <w:rPr>
            <w:rFonts w:ascii="Calibri" w:eastAsia="Times New Roman" w:hAnsi="Calibri" w:cs="Calibri"/>
            <w:color w:val="000080"/>
            <w:kern w:val="0"/>
            <w:u w:val="single"/>
            <w:lang w:val="en-US" w:eastAsia="zh-TW"/>
            <w14:ligatures w14:val="none"/>
          </w:rPr>
          <w:t>com</w:t>
        </w:r>
      </w:hyperlink>
    </w:p>
    <w:p w14:paraId="2D931969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Facebook</w:t>
      </w: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: Φοιτητική Ομάδα Εθελοντικής Αιμοδοσίας Πανεπιστημίου Ιωαννίνων</w:t>
      </w:r>
    </w:p>
    <w:p w14:paraId="7F429C38" w14:textId="77777777" w:rsidR="00E05FE8" w:rsidRPr="00D31B82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val="en-US"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Instagram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 xml:space="preserve">: </w:t>
      </w:r>
      <w:proofErr w:type="spellStart"/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f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o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e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.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a</w:t>
      </w:r>
      <w:r w:rsidRPr="00D31B82">
        <w:rPr>
          <w:rFonts w:ascii="Calibri" w:eastAsia="Times New Roman" w:hAnsi="Calibri" w:cs="Calibri"/>
          <w:kern w:val="0"/>
          <w:lang w:val="en-US" w:eastAsia="zh-TW"/>
          <w14:ligatures w14:val="none"/>
        </w:rPr>
        <w:t>_</w:t>
      </w:r>
      <w:r w:rsidRPr="00E05FE8">
        <w:rPr>
          <w:rFonts w:ascii="Calibri" w:eastAsia="Times New Roman" w:hAnsi="Calibri" w:cs="Calibri"/>
          <w:kern w:val="0"/>
          <w:lang w:val="en-US" w:eastAsia="zh-TW"/>
          <w14:ligatures w14:val="none"/>
        </w:rPr>
        <w:t>uoi</w:t>
      </w:r>
      <w:proofErr w:type="spellEnd"/>
    </w:p>
    <w:p w14:paraId="70E7EE25" w14:textId="77777777" w:rsidR="00D31B82" w:rsidRPr="00813A4F" w:rsidRDefault="00D31B82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val="en-US" w:eastAsia="zh-TW"/>
          <w14:ligatures w14:val="none"/>
        </w:rPr>
      </w:pPr>
    </w:p>
    <w:p w14:paraId="1B3D5C5A" w14:textId="0A9428A5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color w:val="000000"/>
          <w:kern w:val="0"/>
          <w:u w:val="single"/>
          <w:lang w:eastAsia="zh-TW"/>
          <w14:ligatures w14:val="none"/>
        </w:rPr>
        <w:t>Σας ευχαριστούμε εκ των προτέρων, για την πολύτιμη βοήθεια σας!</w:t>
      </w:r>
    </w:p>
    <w:p w14:paraId="1C0C9A73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2A8DF8A2" w14:textId="77777777" w:rsidR="00E05FE8" w:rsidRPr="00E05FE8" w:rsidRDefault="00E05FE8" w:rsidP="00E05FE8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Με εκτίμηση,</w:t>
      </w:r>
    </w:p>
    <w:p w14:paraId="238823F0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lang w:eastAsia="zh-TW"/>
          <w14:ligatures w14:val="none"/>
        </w:rPr>
      </w:pPr>
    </w:p>
    <w:p w14:paraId="38D773CC" w14:textId="77777777" w:rsidR="00E05FE8" w:rsidRPr="00E05FE8" w:rsidRDefault="00E05FE8" w:rsidP="00E05FE8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zh-TW"/>
          <w14:ligatures w14:val="none"/>
        </w:rPr>
      </w:pPr>
      <w:r w:rsidRPr="00E05FE8">
        <w:rPr>
          <w:rFonts w:ascii="Calibri" w:eastAsia="Times New Roman" w:hAnsi="Calibri" w:cs="Calibri"/>
          <w:kern w:val="0"/>
          <w:lang w:eastAsia="zh-TW"/>
          <w14:ligatures w14:val="none"/>
        </w:rPr>
        <w:t>Τα παιδιά της Φ.Ο.Ε.Α.</w:t>
      </w:r>
    </w:p>
    <w:p w14:paraId="3BD1C918" w14:textId="77777777" w:rsidR="00BB3D1A" w:rsidRDefault="00BB3D1A"/>
    <w:sectPr w:rsidR="00BB3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E8"/>
    <w:rsid w:val="002B025A"/>
    <w:rsid w:val="0036628B"/>
    <w:rsid w:val="00813A4F"/>
    <w:rsid w:val="00BB3D1A"/>
    <w:rsid w:val="00D31B82"/>
    <w:rsid w:val="00E05FE8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408AB"/>
  <w15:chartTrackingRefBased/>
  <w15:docId w15:val="{6B330531-B785-44CD-AF24-A7F066F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5F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05F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5F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05F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05F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05F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05F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05F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05F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05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E05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E05FE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E05FE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E05FE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E05FE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E05FE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E05FE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05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05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05F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E05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05F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E05FE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05FE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05FE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05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E05FE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05F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anew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Nestora</dc:creator>
  <cp:keywords/>
  <dc:description/>
  <cp:lastModifiedBy>ΒΑΙΑ ΤΣΙΑΛΙΟΥ</cp:lastModifiedBy>
  <cp:revision>2</cp:revision>
  <dcterms:created xsi:type="dcterms:W3CDTF">2024-04-04T10:41:00Z</dcterms:created>
  <dcterms:modified xsi:type="dcterms:W3CDTF">2024-04-04T10:41:00Z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c484aa75-ceb5-4aad-a594-d784daa668a5</vt:lpwstr>
  </property>
</Properties>
</file>